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F5" w:rsidRDefault="00E869F5" w:rsidP="00E869F5">
      <w:pPr>
        <w:pStyle w:val="p0"/>
        <w:shd w:val="clear" w:color="auto" w:fill="FFFFFF"/>
        <w:spacing w:before="0" w:beforeAutospacing="0" w:after="0" w:afterAutospacing="0" w:line="600" w:lineRule="exact"/>
        <w:rPr>
          <w:rFonts w:ascii="黑体" w:eastAsia="黑体" w:hAnsi="仿宋" w:cs="Times New Roman"/>
          <w:sz w:val="32"/>
          <w:szCs w:val="32"/>
        </w:rPr>
      </w:pPr>
      <w:r>
        <w:rPr>
          <w:rFonts w:ascii="黑体" w:eastAsia="黑体" w:hAnsi="仿宋" w:cs="Times New Roman" w:hint="eastAsia"/>
          <w:sz w:val="32"/>
          <w:szCs w:val="32"/>
        </w:rPr>
        <w:t>附件2</w:t>
      </w:r>
    </w:p>
    <w:p w:rsidR="00E869F5" w:rsidRDefault="00E869F5" w:rsidP="00E869F5">
      <w:pPr>
        <w:pStyle w:val="p0"/>
        <w:shd w:val="clear" w:color="auto" w:fill="FFFFFF"/>
        <w:spacing w:before="0" w:beforeAutospacing="0" w:after="0" w:afterAutospacing="0" w:line="600" w:lineRule="exact"/>
        <w:jc w:val="center"/>
        <w:rPr>
          <w:rFonts w:cs="Times New Roman"/>
          <w:b/>
          <w:sz w:val="44"/>
          <w:szCs w:val="44"/>
        </w:rPr>
      </w:pPr>
      <w:r>
        <w:rPr>
          <w:rFonts w:cs="Times New Roman" w:hint="eastAsia"/>
          <w:b/>
          <w:sz w:val="44"/>
          <w:szCs w:val="44"/>
        </w:rPr>
        <w:t>创业实体入驻XX创业载体申请表</w:t>
      </w:r>
    </w:p>
    <w:tbl>
      <w:tblPr>
        <w:tblW w:w="9060" w:type="dxa"/>
        <w:tblLayout w:type="fixed"/>
        <w:tblLook w:val="04A0"/>
      </w:tblPr>
      <w:tblGrid>
        <w:gridCol w:w="2046"/>
        <w:gridCol w:w="1944"/>
        <w:gridCol w:w="910"/>
        <w:gridCol w:w="817"/>
        <w:gridCol w:w="600"/>
        <w:gridCol w:w="2743"/>
      </w:tblGrid>
      <w:tr w:rsidR="00E869F5" w:rsidTr="00A83DD5">
        <w:trPr>
          <w:trHeight w:val="61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申请人（法人）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身份证号 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9F5" w:rsidTr="00A83DD5">
        <w:trPr>
          <w:trHeight w:val="61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9F5" w:rsidTr="00A83DD5">
        <w:trPr>
          <w:trHeight w:val="61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创业培训证书号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创业就业证号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9F5" w:rsidTr="00A83DD5">
        <w:trPr>
          <w:trHeight w:val="61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企业名称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企业性质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9F5" w:rsidTr="00A83DD5">
        <w:trPr>
          <w:trHeight w:val="64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工商注册资金   （万元）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工商注册时间及地点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9F5" w:rsidTr="00A83DD5">
        <w:trPr>
          <w:trHeight w:val="64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经营范围</w:t>
            </w: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9F5" w:rsidTr="00A83DD5">
        <w:trPr>
          <w:trHeight w:val="64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9F5" w:rsidTr="00A83DD5">
        <w:trPr>
          <w:trHeight w:val="64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项目简介</w:t>
            </w: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(可另附页)</w:t>
            </w:r>
          </w:p>
        </w:tc>
      </w:tr>
      <w:tr w:rsidR="00E869F5" w:rsidTr="00A83DD5">
        <w:trPr>
          <w:trHeight w:val="64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开发现状</w:t>
            </w: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(可另附页)</w:t>
            </w:r>
          </w:p>
        </w:tc>
      </w:tr>
      <w:tr w:rsidR="00E869F5" w:rsidTr="00A83DD5">
        <w:trPr>
          <w:trHeight w:val="64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产业前景</w:t>
            </w: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(可另附页)</w:t>
            </w:r>
          </w:p>
        </w:tc>
      </w:tr>
      <w:tr w:rsidR="00E869F5" w:rsidTr="00A83DD5">
        <w:trPr>
          <w:trHeight w:val="642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服务需求</w:t>
            </w:r>
          </w:p>
        </w:tc>
        <w:tc>
          <w:tcPr>
            <w:tcW w:w="70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F5" w:rsidRDefault="00E869F5" w:rsidP="00A83DD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□事务代理 □创业培训 □开业办证 □小额贷款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□税务申报 □融资服务 □专家指导 □创业见习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□就业服务 □法律援助 □市场开拓 □技术扶持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□其他</w:t>
            </w:r>
          </w:p>
        </w:tc>
      </w:tr>
      <w:tr w:rsidR="00E869F5" w:rsidTr="00A83DD5">
        <w:trPr>
          <w:trHeight w:val="642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9F5" w:rsidTr="00A83DD5">
        <w:trPr>
          <w:trHeight w:val="2874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入驻实体意见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（签章）</w:t>
            </w:r>
            <w:r>
              <w:rPr>
                <w:rFonts w:ascii="宋体" w:hAnsi="宋体" w:cs="宋体" w:hint="eastAsia"/>
                <w:sz w:val="24"/>
              </w:rPr>
              <w:br/>
              <w:t xml:space="preserve">        年  月  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XX创业载体意见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9F5" w:rsidRDefault="00E869F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（签章）</w:t>
            </w:r>
            <w:r>
              <w:rPr>
                <w:rFonts w:ascii="宋体" w:hAnsi="宋体" w:cs="宋体" w:hint="eastAsia"/>
                <w:sz w:val="24"/>
              </w:rPr>
              <w:br/>
              <w:t xml:space="preserve">        年  月  日</w:t>
            </w:r>
          </w:p>
        </w:tc>
      </w:tr>
    </w:tbl>
    <w:p w:rsidR="00ED78CA" w:rsidRDefault="00ED78CA"/>
    <w:sectPr w:rsidR="00ED78CA" w:rsidSect="00ED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9F5"/>
    <w:rsid w:val="00E869F5"/>
    <w:rsid w:val="00E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869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2022-06-27T03:27:00Z</dcterms:created>
  <dcterms:modified xsi:type="dcterms:W3CDTF">2022-06-27T03:27:00Z</dcterms:modified>
</cp:coreProperties>
</file>